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EF87E" w14:textId="77777777" w:rsidR="00DE2BC7" w:rsidRPr="000908D5" w:rsidRDefault="00DE2BC7" w:rsidP="00DE2BC7">
      <w:pPr>
        <w:pStyle w:val="Title"/>
        <w:jc w:val="center"/>
        <w:rPr>
          <w:sz w:val="28"/>
          <w:szCs w:val="28"/>
        </w:rPr>
      </w:pPr>
      <w:r w:rsidRPr="000908D5">
        <w:rPr>
          <w:sz w:val="28"/>
          <w:szCs w:val="28"/>
        </w:rPr>
        <w:t xml:space="preserve">The Gospel in Every </w:t>
      </w:r>
      <w:r>
        <w:rPr>
          <w:sz w:val="28"/>
          <w:szCs w:val="28"/>
        </w:rPr>
        <w:t>Chapter</w:t>
      </w:r>
      <w:r w:rsidRPr="000908D5">
        <w:rPr>
          <w:sz w:val="28"/>
          <w:szCs w:val="28"/>
        </w:rPr>
        <w:t xml:space="preserve"> of Life</w:t>
      </w:r>
    </w:p>
    <w:p w14:paraId="377FB98A" w14:textId="77777777" w:rsidR="00DE2BC7" w:rsidRPr="000908D5" w:rsidRDefault="00DE2BC7" w:rsidP="00DE2BC7">
      <w:pPr>
        <w:pStyle w:val="Title"/>
        <w:jc w:val="center"/>
        <w:rPr>
          <w:sz w:val="28"/>
          <w:szCs w:val="28"/>
        </w:rPr>
      </w:pPr>
      <w:r w:rsidRPr="000908D5">
        <w:rPr>
          <w:sz w:val="28"/>
          <w:szCs w:val="28"/>
        </w:rPr>
        <w:t xml:space="preserve">The </w:t>
      </w:r>
      <w:r>
        <w:rPr>
          <w:sz w:val="28"/>
          <w:szCs w:val="28"/>
        </w:rPr>
        <w:t>“Chapter” of the Graduate</w:t>
      </w:r>
    </w:p>
    <w:p w14:paraId="39FDACB7" w14:textId="77777777" w:rsidR="00DE2BC7" w:rsidRPr="000908D5" w:rsidRDefault="00DE2BC7" w:rsidP="00DE2BC7">
      <w:pPr>
        <w:pStyle w:val="Title"/>
        <w:jc w:val="center"/>
        <w:rPr>
          <w:sz w:val="22"/>
          <w:szCs w:val="22"/>
        </w:rPr>
      </w:pPr>
      <w:r>
        <w:rPr>
          <w:sz w:val="22"/>
          <w:szCs w:val="22"/>
        </w:rPr>
        <w:t>June 1</w:t>
      </w:r>
      <w:r w:rsidRPr="000908D5">
        <w:rPr>
          <w:sz w:val="22"/>
          <w:szCs w:val="22"/>
        </w:rPr>
        <w:t>, 2025</w:t>
      </w:r>
    </w:p>
    <w:p w14:paraId="53D7AA31" w14:textId="77777777" w:rsidR="00DE2BC7" w:rsidRPr="00E966AB" w:rsidRDefault="00DE2BC7" w:rsidP="00DE2BC7">
      <w:pPr>
        <w:rPr>
          <w:b/>
          <w:bCs/>
        </w:rPr>
      </w:pPr>
      <w:r>
        <w:rPr>
          <w:b/>
          <w:bCs/>
        </w:rPr>
        <w:t>R</w:t>
      </w:r>
      <w:r w:rsidRPr="00E966AB">
        <w:rPr>
          <w:b/>
          <w:bCs/>
        </w:rPr>
        <w:t xml:space="preserve">emembrances:   </w:t>
      </w:r>
    </w:p>
    <w:p w14:paraId="13A8FF1B" w14:textId="2DC5F9B9" w:rsidR="00DE2BC7" w:rsidRPr="008C5AD5" w:rsidRDefault="00DE2BC7" w:rsidP="00DE2BC7">
      <w:pPr>
        <w:ind w:left="360"/>
        <w:jc w:val="center"/>
        <w:rPr>
          <w:b/>
          <w:bCs/>
        </w:rPr>
      </w:pPr>
      <w:r w:rsidRPr="008C5AD5">
        <w:rPr>
          <w:b/>
          <w:bCs/>
          <w:sz w:val="36"/>
          <w:szCs w:val="36"/>
        </w:rPr>
        <w:t>B</w:t>
      </w:r>
      <w:r w:rsidRPr="008C5AD5">
        <w:rPr>
          <w:b/>
          <w:bCs/>
        </w:rPr>
        <w:t xml:space="preserve">revity – </w:t>
      </w:r>
      <w:r w:rsidRPr="008C5AD5">
        <w:rPr>
          <w:b/>
          <w:bCs/>
          <w:sz w:val="32"/>
          <w:szCs w:val="32"/>
        </w:rPr>
        <w:t>E</w:t>
      </w:r>
      <w:r w:rsidRPr="008C5AD5">
        <w:rPr>
          <w:b/>
          <w:bCs/>
        </w:rPr>
        <w:t xml:space="preserve">ternity - </w:t>
      </w:r>
      <w:r w:rsidRPr="008C5AD5">
        <w:rPr>
          <w:b/>
          <w:bCs/>
          <w:sz w:val="32"/>
          <w:szCs w:val="32"/>
        </w:rPr>
        <w:t>G</w:t>
      </w:r>
      <w:r w:rsidRPr="008C5AD5">
        <w:rPr>
          <w:b/>
          <w:bCs/>
        </w:rPr>
        <w:t xml:space="preserve">race - </w:t>
      </w:r>
      <w:r w:rsidRPr="008C5AD5">
        <w:rPr>
          <w:b/>
          <w:bCs/>
          <w:sz w:val="32"/>
          <w:szCs w:val="32"/>
        </w:rPr>
        <w:t>K</w:t>
      </w:r>
      <w:r w:rsidRPr="008C5AD5">
        <w:rPr>
          <w:b/>
          <w:bCs/>
        </w:rPr>
        <w:t>ingdom</w:t>
      </w:r>
    </w:p>
    <w:p w14:paraId="554F7876" w14:textId="77777777" w:rsidR="00DE2BC7" w:rsidRPr="008C5AD5" w:rsidRDefault="00DE2BC7" w:rsidP="00DE2BC7">
      <w:pPr>
        <w:ind w:left="360"/>
        <w:jc w:val="center"/>
        <w:rPr>
          <w:b/>
          <w:bCs/>
        </w:rPr>
      </w:pPr>
      <w:r w:rsidRPr="008C5AD5">
        <w:rPr>
          <w:b/>
          <w:bCs/>
          <w:sz w:val="32"/>
          <w:szCs w:val="32"/>
        </w:rPr>
        <w:t>S</w:t>
      </w:r>
      <w:r w:rsidRPr="008C5AD5">
        <w:rPr>
          <w:b/>
          <w:bCs/>
        </w:rPr>
        <w:t>tewardship</w:t>
      </w:r>
    </w:p>
    <w:p w14:paraId="64CD35E9" w14:textId="77777777" w:rsidR="00DE2BC7" w:rsidRPr="0032635F" w:rsidRDefault="00DE2BC7" w:rsidP="00DE2BC7">
      <w:pPr>
        <w:rPr>
          <w:b/>
          <w:bCs/>
        </w:rPr>
      </w:pPr>
      <w:r w:rsidRPr="0032635F">
        <w:rPr>
          <w:b/>
          <w:bCs/>
        </w:rPr>
        <w:t>The “Graduation” Chapter of Life:</w:t>
      </w:r>
    </w:p>
    <w:p w14:paraId="2F9A0CD4" w14:textId="77777777" w:rsidR="00DE2BC7" w:rsidRPr="0032635F" w:rsidRDefault="00DE2BC7" w:rsidP="00DE2BC7">
      <w:pPr>
        <w:jc w:val="center"/>
        <w:rPr>
          <w:b/>
          <w:bCs/>
        </w:rPr>
      </w:pPr>
      <w:r w:rsidRPr="0032635F">
        <w:rPr>
          <w:b/>
          <w:bCs/>
          <w:u w:val="single"/>
        </w:rPr>
        <w:t>______________________</w:t>
      </w:r>
      <w:r w:rsidRPr="0032635F">
        <w:rPr>
          <w:b/>
          <w:bCs/>
        </w:rPr>
        <w:t>:  The Word of God leads to the Purity of my heart</w:t>
      </w:r>
    </w:p>
    <w:p w14:paraId="43EAEB0B" w14:textId="77777777" w:rsidR="00DE2BC7" w:rsidRPr="0032635F" w:rsidRDefault="00DE2BC7" w:rsidP="00DE2BC7">
      <w:r w:rsidRPr="0032635F">
        <w:rPr>
          <w:b/>
          <w:bCs/>
        </w:rPr>
        <w:t>Psalm 119:9-11</w:t>
      </w:r>
      <w:r w:rsidRPr="0032635F">
        <w:t xml:space="preserve"> </w:t>
      </w:r>
      <w:r w:rsidRPr="0032635F">
        <w:rPr>
          <w:i/>
          <w:iCs/>
        </w:rPr>
        <w:t xml:space="preserve">How can a </w:t>
      </w:r>
      <w:r w:rsidRPr="0032635F">
        <w:rPr>
          <w:b/>
          <w:bCs/>
          <w:i/>
          <w:iCs/>
        </w:rPr>
        <w:t>young person</w:t>
      </w:r>
      <w:r w:rsidRPr="0032635F">
        <w:rPr>
          <w:i/>
          <w:iCs/>
        </w:rPr>
        <w:t xml:space="preserve"> stay on the </w:t>
      </w:r>
      <w:r w:rsidRPr="0032635F">
        <w:rPr>
          <w:b/>
          <w:bCs/>
          <w:i/>
          <w:iCs/>
        </w:rPr>
        <w:t>path of purity</w:t>
      </w:r>
      <w:r w:rsidRPr="0032635F">
        <w:rPr>
          <w:i/>
          <w:iCs/>
        </w:rPr>
        <w:t xml:space="preserve">? By living according to your word. I </w:t>
      </w:r>
      <w:r w:rsidRPr="0032635F">
        <w:rPr>
          <w:b/>
          <w:bCs/>
          <w:i/>
          <w:iCs/>
        </w:rPr>
        <w:t>seek you with all my heart</w:t>
      </w:r>
      <w:r w:rsidRPr="0032635F">
        <w:rPr>
          <w:i/>
          <w:iCs/>
        </w:rPr>
        <w:t xml:space="preserve">; do not let me </w:t>
      </w:r>
      <w:r w:rsidRPr="0032635F">
        <w:rPr>
          <w:b/>
          <w:bCs/>
          <w:i/>
          <w:iCs/>
        </w:rPr>
        <w:t>stray</w:t>
      </w:r>
      <w:r w:rsidRPr="0032635F">
        <w:rPr>
          <w:i/>
          <w:iCs/>
        </w:rPr>
        <w:t xml:space="preserve"> from your commands. I have </w:t>
      </w:r>
      <w:r w:rsidRPr="0032635F">
        <w:rPr>
          <w:b/>
          <w:bCs/>
          <w:i/>
          <w:iCs/>
        </w:rPr>
        <w:t>hidden your word</w:t>
      </w:r>
      <w:r w:rsidRPr="0032635F">
        <w:rPr>
          <w:i/>
          <w:iCs/>
        </w:rPr>
        <w:t xml:space="preserve"> in </w:t>
      </w:r>
      <w:r w:rsidRPr="0032635F">
        <w:rPr>
          <w:b/>
          <w:bCs/>
          <w:i/>
          <w:iCs/>
        </w:rPr>
        <w:t>my heart</w:t>
      </w:r>
      <w:r w:rsidRPr="0032635F">
        <w:rPr>
          <w:i/>
          <w:iCs/>
        </w:rPr>
        <w:t xml:space="preserve"> that I might not sin against you.</w:t>
      </w:r>
    </w:p>
    <w:p w14:paraId="2647F085" w14:textId="77777777" w:rsidR="00DE2BC7" w:rsidRPr="0032635F" w:rsidRDefault="00DE2BC7" w:rsidP="00DE2BC7">
      <w:pPr>
        <w:pStyle w:val="ListParagraph"/>
        <w:numPr>
          <w:ilvl w:val="0"/>
          <w:numId w:val="10"/>
        </w:numPr>
      </w:pPr>
      <w:r w:rsidRPr="0032635F">
        <w:t>Path to purity for the young person</w:t>
      </w:r>
    </w:p>
    <w:p w14:paraId="30E2EAE5" w14:textId="77777777" w:rsidR="00DE2BC7" w:rsidRPr="0032635F" w:rsidRDefault="00DE2BC7" w:rsidP="00DE2BC7">
      <w:pPr>
        <w:pStyle w:val="ListParagraph"/>
        <w:numPr>
          <w:ilvl w:val="1"/>
          <w:numId w:val="10"/>
        </w:numPr>
      </w:pPr>
      <w:r w:rsidRPr="0032635F">
        <w:t>Seek you with all my heart</w:t>
      </w:r>
    </w:p>
    <w:p w14:paraId="0C5A1F19" w14:textId="77777777" w:rsidR="00DE2BC7" w:rsidRPr="0032635F" w:rsidRDefault="00DE2BC7" w:rsidP="00DE2BC7">
      <w:pPr>
        <w:pStyle w:val="ListParagraph"/>
        <w:numPr>
          <w:ilvl w:val="2"/>
          <w:numId w:val="10"/>
        </w:numPr>
      </w:pPr>
      <w:r w:rsidRPr="0032635F">
        <w:t>Let me not stray</w:t>
      </w:r>
    </w:p>
    <w:p w14:paraId="3DAFE07E" w14:textId="461BA642" w:rsidR="00DE2BC7" w:rsidRPr="0032635F" w:rsidRDefault="00DE2BC7" w:rsidP="00DE2BC7">
      <w:pPr>
        <w:pStyle w:val="ListParagraph"/>
        <w:numPr>
          <w:ilvl w:val="3"/>
          <w:numId w:val="10"/>
        </w:numPr>
      </w:pPr>
      <w:r w:rsidRPr="0032635F">
        <w:t>Hidden your word in my heart</w:t>
      </w:r>
    </w:p>
    <w:p w14:paraId="1F44171E" w14:textId="77777777" w:rsidR="00DE2BC7" w:rsidRPr="0032635F" w:rsidRDefault="00DE2BC7" w:rsidP="00DE2BC7">
      <w:pPr>
        <w:jc w:val="center"/>
        <w:rPr>
          <w:b/>
          <w:bCs/>
        </w:rPr>
      </w:pPr>
      <w:r w:rsidRPr="0032635F">
        <w:rPr>
          <w:b/>
          <w:bCs/>
          <w:u w:val="single"/>
        </w:rPr>
        <w:t>___________________________</w:t>
      </w:r>
      <w:r w:rsidRPr="0032635F">
        <w:rPr>
          <w:b/>
          <w:bCs/>
        </w:rPr>
        <w:t>:  The Word of God as it brings Covering my life</w:t>
      </w:r>
    </w:p>
    <w:p w14:paraId="1237AF78" w14:textId="77777777" w:rsidR="00DE2BC7" w:rsidRPr="0032635F" w:rsidRDefault="00DE2BC7" w:rsidP="00DE2BC7">
      <w:r w:rsidRPr="0032635F">
        <w:rPr>
          <w:b/>
          <w:bCs/>
        </w:rPr>
        <w:t>Hebrews 4:12-13</w:t>
      </w:r>
      <w:r w:rsidRPr="0032635F">
        <w:t xml:space="preserve"> </w:t>
      </w:r>
      <w:r w:rsidRPr="0032635F">
        <w:rPr>
          <w:i/>
          <w:iCs/>
        </w:rPr>
        <w:t xml:space="preserve">For the </w:t>
      </w:r>
      <w:r w:rsidRPr="0032635F">
        <w:rPr>
          <w:b/>
          <w:bCs/>
          <w:i/>
          <w:iCs/>
        </w:rPr>
        <w:t>word of God is alive and active</w:t>
      </w:r>
      <w:r w:rsidRPr="0032635F">
        <w:rPr>
          <w:i/>
          <w:iCs/>
        </w:rPr>
        <w:t xml:space="preserve">. Sharper than any double-edged </w:t>
      </w:r>
      <w:r w:rsidRPr="0032635F">
        <w:rPr>
          <w:b/>
          <w:bCs/>
          <w:i/>
          <w:iCs/>
        </w:rPr>
        <w:t>sword,</w:t>
      </w:r>
      <w:r w:rsidRPr="0032635F">
        <w:rPr>
          <w:i/>
          <w:iCs/>
        </w:rPr>
        <w:t xml:space="preserve"> it penetrates even to dividing soul and spirit, joints and marrow; it </w:t>
      </w:r>
      <w:r w:rsidRPr="0032635F">
        <w:rPr>
          <w:b/>
          <w:bCs/>
          <w:i/>
          <w:iCs/>
        </w:rPr>
        <w:t xml:space="preserve">judges </w:t>
      </w:r>
      <w:r w:rsidRPr="0032635F">
        <w:rPr>
          <w:i/>
          <w:iCs/>
        </w:rPr>
        <w:t>the thoughts and attitudes of the heart. Nothing in all creation is hidden from God’s sight. </w:t>
      </w:r>
      <w:r w:rsidRPr="0032635F">
        <w:rPr>
          <w:b/>
          <w:bCs/>
          <w:i/>
          <w:iCs/>
        </w:rPr>
        <w:t>Everything is uncovered and laid bare</w:t>
      </w:r>
      <w:r w:rsidRPr="0032635F">
        <w:rPr>
          <w:i/>
          <w:iCs/>
        </w:rPr>
        <w:t xml:space="preserve"> before the eyes of him to whom we must give account.</w:t>
      </w:r>
    </w:p>
    <w:p w14:paraId="7D5352B3" w14:textId="77777777" w:rsidR="00DE2BC7" w:rsidRPr="0032635F" w:rsidRDefault="00DE2BC7" w:rsidP="00DE2BC7">
      <w:pPr>
        <w:pStyle w:val="ListParagraph"/>
        <w:numPr>
          <w:ilvl w:val="0"/>
          <w:numId w:val="10"/>
        </w:numPr>
      </w:pPr>
      <w:r w:rsidRPr="0032635F">
        <w:t>Active and Alive Word of God</w:t>
      </w:r>
    </w:p>
    <w:p w14:paraId="0098A181" w14:textId="77777777" w:rsidR="00DE2BC7" w:rsidRPr="0032635F" w:rsidRDefault="00DE2BC7" w:rsidP="00DE2BC7">
      <w:pPr>
        <w:pStyle w:val="ListParagraph"/>
        <w:numPr>
          <w:ilvl w:val="1"/>
          <w:numId w:val="10"/>
        </w:numPr>
      </w:pPr>
      <w:r w:rsidRPr="0032635F">
        <w:t>Everything is uncovered and laid bare before Him</w:t>
      </w:r>
    </w:p>
    <w:p w14:paraId="7A788ABB" w14:textId="77777777" w:rsidR="00DE2BC7" w:rsidRPr="0032635F" w:rsidRDefault="00DE2BC7" w:rsidP="00DE2BC7"/>
    <w:p w14:paraId="7D6F22F7" w14:textId="77777777" w:rsidR="00DE2BC7" w:rsidRPr="0032635F" w:rsidRDefault="00DE2BC7" w:rsidP="00DE2BC7">
      <w:pPr>
        <w:jc w:val="center"/>
        <w:rPr>
          <w:b/>
          <w:bCs/>
        </w:rPr>
      </w:pPr>
      <w:r w:rsidRPr="0032635F">
        <w:rPr>
          <w:b/>
          <w:bCs/>
          <w:u w:val="single"/>
        </w:rPr>
        <w:t>_________________________________</w:t>
      </w:r>
      <w:r w:rsidRPr="0032635F">
        <w:rPr>
          <w:b/>
          <w:bCs/>
        </w:rPr>
        <w:t xml:space="preserve">:  The Word of God and His direction  </w:t>
      </w:r>
    </w:p>
    <w:p w14:paraId="2B9D4CDA" w14:textId="77777777" w:rsidR="00DE2BC7" w:rsidRPr="0032635F" w:rsidRDefault="00DE2BC7" w:rsidP="00DE2BC7">
      <w:r w:rsidRPr="0032635F">
        <w:rPr>
          <w:b/>
          <w:bCs/>
        </w:rPr>
        <w:t>Proverbs 3:5-6</w:t>
      </w:r>
      <w:r w:rsidRPr="0032635F">
        <w:t xml:space="preserve"> </w:t>
      </w:r>
      <w:r w:rsidRPr="0032635F">
        <w:rPr>
          <w:b/>
          <w:bCs/>
          <w:i/>
          <w:iCs/>
        </w:rPr>
        <w:t>Trust in the Lord</w:t>
      </w:r>
      <w:r w:rsidRPr="0032635F">
        <w:rPr>
          <w:i/>
          <w:iCs/>
        </w:rPr>
        <w:t xml:space="preserve"> with all your heart and </w:t>
      </w:r>
      <w:r w:rsidRPr="0032635F">
        <w:rPr>
          <w:b/>
          <w:bCs/>
          <w:i/>
          <w:iCs/>
        </w:rPr>
        <w:t>lean not on your own understanding;</w:t>
      </w:r>
      <w:r w:rsidRPr="0032635F">
        <w:rPr>
          <w:b/>
          <w:bCs/>
          <w:i/>
          <w:iCs/>
          <w:vertAlign w:val="superscript"/>
        </w:rPr>
        <w:t> </w:t>
      </w:r>
      <w:r w:rsidRPr="0032635F">
        <w:rPr>
          <w:i/>
          <w:iCs/>
        </w:rPr>
        <w:t xml:space="preserve">in </w:t>
      </w:r>
      <w:r w:rsidRPr="0032635F">
        <w:rPr>
          <w:b/>
          <w:bCs/>
          <w:i/>
          <w:iCs/>
        </w:rPr>
        <w:t>all your ways submit</w:t>
      </w:r>
      <w:r w:rsidRPr="0032635F">
        <w:rPr>
          <w:i/>
          <w:iCs/>
        </w:rPr>
        <w:t xml:space="preserve"> to him, and he will make your paths straight.</w:t>
      </w:r>
    </w:p>
    <w:p w14:paraId="4C9A090F" w14:textId="77777777" w:rsidR="00DE2BC7" w:rsidRDefault="00DE2BC7" w:rsidP="00DE2BC7">
      <w:pPr>
        <w:pStyle w:val="ListParagraph"/>
        <w:numPr>
          <w:ilvl w:val="0"/>
          <w:numId w:val="10"/>
        </w:numPr>
      </w:pPr>
      <w:r>
        <w:t>Trust in the Lord</w:t>
      </w:r>
    </w:p>
    <w:p w14:paraId="4C5A5153" w14:textId="77777777" w:rsidR="00DE2BC7" w:rsidRDefault="00DE2BC7" w:rsidP="00DE2BC7">
      <w:pPr>
        <w:pStyle w:val="ListParagraph"/>
        <w:numPr>
          <w:ilvl w:val="1"/>
          <w:numId w:val="10"/>
        </w:numPr>
      </w:pPr>
      <w:r>
        <w:t>Don’t lean on my understanding</w:t>
      </w:r>
    </w:p>
    <w:p w14:paraId="3FEEC4EE" w14:textId="77777777" w:rsidR="00DE2BC7" w:rsidRDefault="00DE2BC7" w:rsidP="00DE2BC7">
      <w:pPr>
        <w:pStyle w:val="ListParagraph"/>
        <w:numPr>
          <w:ilvl w:val="2"/>
          <w:numId w:val="10"/>
        </w:numPr>
      </w:pPr>
      <w:r>
        <w:t>Acknowledge Him in all things</w:t>
      </w:r>
    </w:p>
    <w:p w14:paraId="4605A7E4" w14:textId="77777777" w:rsidR="00DE2BC7" w:rsidRDefault="00DE2BC7" w:rsidP="00DE2BC7">
      <w:pPr>
        <w:pStyle w:val="ListParagraph"/>
        <w:numPr>
          <w:ilvl w:val="3"/>
          <w:numId w:val="10"/>
        </w:numPr>
      </w:pPr>
      <w:r>
        <w:t>HE will direct you</w:t>
      </w:r>
    </w:p>
    <w:p w14:paraId="35998447" w14:textId="2C064378" w:rsidR="00DE2BC7" w:rsidRDefault="00DE2BC7" w:rsidP="00DE2BC7">
      <w:r>
        <w:br w:type="page"/>
      </w:r>
      <w:r w:rsidRPr="00263D74">
        <w:rPr>
          <w:b/>
          <w:bCs/>
        </w:rPr>
        <w:lastRenderedPageBreak/>
        <w:t>Digging Deeper:</w:t>
      </w:r>
      <w:r>
        <w:t xml:space="preserve"> For group discussion and personal reflection</w:t>
      </w:r>
    </w:p>
    <w:p w14:paraId="5D7460B2" w14:textId="77777777" w:rsidR="00DE2BC7" w:rsidRDefault="00DE2BC7" w:rsidP="00DE2BC7"/>
    <w:p w14:paraId="54AE82C0" w14:textId="77777777" w:rsidR="00DE2BC7" w:rsidRDefault="00DE2BC7" w:rsidP="00DE2BC7">
      <w:pPr>
        <w:pStyle w:val="ListParagraph"/>
        <w:numPr>
          <w:ilvl w:val="0"/>
          <w:numId w:val="10"/>
        </w:numPr>
      </w:pPr>
      <w:r>
        <w:t>Tell a ‘remembrance’ story of your own graduation from High School or beyond</w:t>
      </w:r>
    </w:p>
    <w:p w14:paraId="45DAE3C7" w14:textId="77777777" w:rsidR="00DE2BC7" w:rsidRDefault="00DE2BC7" w:rsidP="00DE2BC7"/>
    <w:p w14:paraId="796135F0" w14:textId="77777777" w:rsidR="00DE2BC7" w:rsidRDefault="00DE2BC7" w:rsidP="00DE2BC7">
      <w:pPr>
        <w:pStyle w:val="ListParagraph"/>
        <w:numPr>
          <w:ilvl w:val="0"/>
          <w:numId w:val="10"/>
        </w:numPr>
      </w:pPr>
      <w:r>
        <w:t xml:space="preserve">When you were a young child, what did you always tell your family and friends that you wanted to do when you grow up? </w:t>
      </w:r>
    </w:p>
    <w:p w14:paraId="215F2091" w14:textId="77777777" w:rsidR="00DE2BC7" w:rsidRDefault="00DE2BC7" w:rsidP="00DE2BC7">
      <w:pPr>
        <w:pStyle w:val="ListParagraph"/>
      </w:pPr>
    </w:p>
    <w:p w14:paraId="59710F33" w14:textId="77777777" w:rsidR="00DE2BC7" w:rsidRDefault="00DE2BC7" w:rsidP="00DE2BC7">
      <w:pPr>
        <w:pStyle w:val="ListParagraph"/>
        <w:numPr>
          <w:ilvl w:val="1"/>
          <w:numId w:val="10"/>
        </w:numPr>
      </w:pPr>
      <w:r>
        <w:t xml:space="preserve">Does it match what you do today or did in your working life? </w:t>
      </w:r>
    </w:p>
    <w:p w14:paraId="6160FE07" w14:textId="77777777" w:rsidR="00DE2BC7" w:rsidRDefault="00DE2BC7" w:rsidP="00DE2BC7"/>
    <w:p w14:paraId="60FE3EF6" w14:textId="77777777" w:rsidR="00DE2BC7" w:rsidRDefault="00DE2BC7" w:rsidP="00DE2BC7">
      <w:pPr>
        <w:pStyle w:val="ListParagraph"/>
        <w:numPr>
          <w:ilvl w:val="0"/>
          <w:numId w:val="10"/>
        </w:numPr>
      </w:pPr>
      <w:r>
        <w:t xml:space="preserve">Have you been able to glorify God / honor God / in your working life? </w:t>
      </w:r>
    </w:p>
    <w:p w14:paraId="14C25D34" w14:textId="77777777" w:rsidR="00DE2BC7" w:rsidRDefault="00DE2BC7" w:rsidP="00DE2BC7">
      <w:pPr>
        <w:pStyle w:val="ListParagraph"/>
      </w:pPr>
    </w:p>
    <w:p w14:paraId="7F7E54B3" w14:textId="77777777" w:rsidR="00DE2BC7" w:rsidRDefault="00DE2BC7" w:rsidP="00DE2BC7">
      <w:pPr>
        <w:pStyle w:val="ListParagraph"/>
        <w:numPr>
          <w:ilvl w:val="1"/>
          <w:numId w:val="10"/>
        </w:numPr>
      </w:pPr>
      <w:r>
        <w:t xml:space="preserve">What are some ways you can honor God with your work? Your hobbies? </w:t>
      </w:r>
    </w:p>
    <w:p w14:paraId="2C845BCD" w14:textId="77777777" w:rsidR="00DE2BC7" w:rsidRDefault="00DE2BC7" w:rsidP="00DE2BC7">
      <w:pPr>
        <w:pStyle w:val="ListParagraph"/>
        <w:ind w:left="1440"/>
      </w:pPr>
    </w:p>
    <w:p w14:paraId="6CC29C37" w14:textId="77777777" w:rsidR="00DE2BC7" w:rsidRDefault="00DE2BC7" w:rsidP="00DE2BC7">
      <w:pPr>
        <w:pStyle w:val="ListParagraph"/>
        <w:numPr>
          <w:ilvl w:val="0"/>
          <w:numId w:val="10"/>
        </w:numPr>
      </w:pPr>
      <w:r>
        <w:t xml:space="preserve">Take some time to go through the three Scripture passages we studied in the sermon. Highlight those parts that speak loudly to you and what can change in your life now. </w:t>
      </w:r>
    </w:p>
    <w:p w14:paraId="00EFD488" w14:textId="77777777" w:rsidR="00DE2BC7" w:rsidRDefault="00DE2BC7" w:rsidP="00DE2BC7">
      <w:pPr>
        <w:pStyle w:val="ListParagraph"/>
      </w:pPr>
    </w:p>
    <w:p w14:paraId="0BB92446" w14:textId="77777777" w:rsidR="00DE2BC7" w:rsidRDefault="00DE2BC7" w:rsidP="00DE2BC7">
      <w:pPr>
        <w:pStyle w:val="ListParagraph"/>
        <w:numPr>
          <w:ilvl w:val="0"/>
          <w:numId w:val="10"/>
        </w:numPr>
      </w:pPr>
      <w:r>
        <w:t xml:space="preserve">What biblical advice do you have for young graduates today? </w:t>
      </w:r>
    </w:p>
    <w:p w14:paraId="58B1541E" w14:textId="77777777" w:rsidR="00DE2BC7" w:rsidRDefault="00DE2BC7" w:rsidP="00DE2BC7">
      <w:pPr>
        <w:pStyle w:val="ListParagraph"/>
      </w:pPr>
    </w:p>
    <w:p w14:paraId="25F4DB34" w14:textId="77777777" w:rsidR="00DE2BC7" w:rsidRDefault="00DE2BC7" w:rsidP="00DE2BC7">
      <w:pPr>
        <w:pStyle w:val="ListParagraph"/>
        <w:numPr>
          <w:ilvl w:val="0"/>
          <w:numId w:val="10"/>
        </w:numPr>
      </w:pPr>
      <w:r>
        <w:t>Spend time as a group praying for the graduates that we honored today in worship.</w:t>
      </w:r>
    </w:p>
    <w:p w14:paraId="3D8A2305" w14:textId="77777777" w:rsidR="00DE2BC7" w:rsidRDefault="00DE2BC7" w:rsidP="00DE2BC7"/>
    <w:p w14:paraId="5FB6FC14" w14:textId="77777777" w:rsidR="00DE2BC7" w:rsidRPr="00750DC1" w:rsidRDefault="00DE2BC7" w:rsidP="00DE2BC7">
      <w:pPr>
        <w:rPr>
          <w:b/>
          <w:bCs/>
        </w:rPr>
      </w:pPr>
      <w:r w:rsidRPr="00750DC1">
        <w:rPr>
          <w:b/>
          <w:bCs/>
        </w:rPr>
        <w:t xml:space="preserve">Special Announcement: </w:t>
      </w:r>
    </w:p>
    <w:p w14:paraId="09F17930" w14:textId="77777777" w:rsidR="00DE2BC7" w:rsidRDefault="00DE2BC7" w:rsidP="00DE2BC7">
      <w:r>
        <w:t xml:space="preserve">Following our worship service, the membership is asked to remain behind for a brief but important time of taking a vote on Tim Kim. </w:t>
      </w:r>
    </w:p>
    <w:p w14:paraId="33924514" w14:textId="0298D521" w:rsidR="00DE2BC7" w:rsidRDefault="00DE2BC7" w:rsidP="00C24BA9">
      <w:pPr>
        <w:rPr>
          <w:b/>
          <w:bCs/>
        </w:rPr>
      </w:pPr>
    </w:p>
    <w:p w14:paraId="3C3504D1" w14:textId="77777777" w:rsidR="00E91A1E" w:rsidRDefault="00E91A1E" w:rsidP="00C24BA9">
      <w:pPr>
        <w:rPr>
          <w:b/>
          <w:bCs/>
        </w:rPr>
      </w:pPr>
      <w:bookmarkStart w:id="0" w:name="_GoBack"/>
      <w:bookmarkEnd w:id="0"/>
    </w:p>
    <w:p w14:paraId="64A2FFBC" w14:textId="47A22C82" w:rsidR="00C24BA9" w:rsidRPr="009929D7" w:rsidRDefault="00C24BA9" w:rsidP="00C24BA9">
      <w:pPr>
        <w:rPr>
          <w:b/>
          <w:bCs/>
        </w:rPr>
      </w:pPr>
      <w:r w:rsidRPr="009929D7">
        <w:rPr>
          <w:b/>
          <w:bCs/>
        </w:rPr>
        <w:t xml:space="preserve">LifeWay Calendar: </w:t>
      </w:r>
    </w:p>
    <w:p w14:paraId="2E55808B" w14:textId="319A411F" w:rsidR="00C24BA9" w:rsidRDefault="00C24BA9" w:rsidP="00C24BA9">
      <w:pPr>
        <w:pStyle w:val="ListParagraph"/>
        <w:numPr>
          <w:ilvl w:val="0"/>
          <w:numId w:val="9"/>
        </w:numPr>
      </w:pPr>
      <w:r>
        <w:t>June 8: Welcome lunch for new guests</w:t>
      </w:r>
    </w:p>
    <w:p w14:paraId="05C1118A" w14:textId="656E4B4D" w:rsidR="00633DA7" w:rsidRDefault="00633DA7" w:rsidP="00C24BA9">
      <w:pPr>
        <w:pStyle w:val="ListParagraph"/>
        <w:numPr>
          <w:ilvl w:val="0"/>
          <w:numId w:val="9"/>
        </w:numPr>
      </w:pPr>
      <w:r>
        <w:t>June 8: Youth Group</w:t>
      </w:r>
    </w:p>
    <w:p w14:paraId="2131263F" w14:textId="27CDA396" w:rsidR="00C24BA9" w:rsidRDefault="00C24BA9" w:rsidP="00C24BA9">
      <w:pPr>
        <w:pStyle w:val="ListParagraph"/>
        <w:numPr>
          <w:ilvl w:val="0"/>
          <w:numId w:val="9"/>
        </w:numPr>
      </w:pPr>
      <w:r>
        <w:t>June 15: Father’s Day</w:t>
      </w:r>
    </w:p>
    <w:p w14:paraId="6D84127C" w14:textId="1B5B91F5" w:rsidR="00C24BA9" w:rsidRDefault="00C24BA9" w:rsidP="00C24BA9">
      <w:pPr>
        <w:pStyle w:val="ListParagraph"/>
        <w:numPr>
          <w:ilvl w:val="0"/>
          <w:numId w:val="9"/>
        </w:numPr>
      </w:pPr>
      <w:r>
        <w:t>June 19-23: Camp Wauconda for Youth</w:t>
      </w:r>
    </w:p>
    <w:p w14:paraId="22FB2DA9" w14:textId="093097B8" w:rsidR="00E91A1E" w:rsidRDefault="00E91A1E" w:rsidP="00C24BA9">
      <w:pPr>
        <w:pStyle w:val="ListParagraph"/>
        <w:numPr>
          <w:ilvl w:val="0"/>
          <w:numId w:val="9"/>
        </w:numPr>
      </w:pPr>
      <w:r>
        <w:t>June 22: Prayer Walking</w:t>
      </w:r>
    </w:p>
    <w:p w14:paraId="2839146F" w14:textId="6A4F6314" w:rsidR="00E91A1E" w:rsidRDefault="00E91A1E" w:rsidP="00C24BA9">
      <w:pPr>
        <w:pStyle w:val="ListParagraph"/>
        <w:numPr>
          <w:ilvl w:val="0"/>
          <w:numId w:val="9"/>
        </w:numPr>
      </w:pPr>
      <w:r>
        <w:t>June 29: Communion</w:t>
      </w:r>
    </w:p>
    <w:p w14:paraId="6C49A33C" w14:textId="2FCFD290" w:rsidR="00FC1EC8" w:rsidRDefault="00FC1EC8" w:rsidP="00C24BA9">
      <w:pPr>
        <w:pStyle w:val="ListParagraph"/>
        <w:numPr>
          <w:ilvl w:val="0"/>
          <w:numId w:val="9"/>
        </w:numPr>
      </w:pPr>
      <w:r>
        <w:t>June 29: Summer Kick-Off Picnic &amp; Kickball</w:t>
      </w:r>
    </w:p>
    <w:p w14:paraId="504ED33A" w14:textId="200F0DD4" w:rsidR="00151DE8" w:rsidRDefault="00151DE8" w:rsidP="00C24BA9"/>
    <w:p w14:paraId="7C92329D" w14:textId="77777777" w:rsidR="00FC1EC8" w:rsidRPr="00C24BA9" w:rsidRDefault="00FC1EC8" w:rsidP="00C24BA9"/>
    <w:sectPr w:rsidR="00FC1EC8" w:rsidRPr="00C24BA9" w:rsidSect="0042631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2F631" w14:textId="77777777" w:rsidR="00877041" w:rsidRDefault="00877041" w:rsidP="00151DE8">
      <w:pPr>
        <w:spacing w:after="0" w:line="240" w:lineRule="auto"/>
      </w:pPr>
      <w:r>
        <w:separator/>
      </w:r>
    </w:p>
  </w:endnote>
  <w:endnote w:type="continuationSeparator" w:id="0">
    <w:p w14:paraId="581EA4FB" w14:textId="77777777" w:rsidR="00877041" w:rsidRDefault="00877041" w:rsidP="0015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1F632" w14:textId="77777777" w:rsidR="00877041" w:rsidRDefault="00877041" w:rsidP="00151DE8">
      <w:pPr>
        <w:spacing w:after="0" w:line="240" w:lineRule="auto"/>
      </w:pPr>
      <w:r>
        <w:separator/>
      </w:r>
    </w:p>
  </w:footnote>
  <w:footnote w:type="continuationSeparator" w:id="0">
    <w:p w14:paraId="730E7EC1" w14:textId="77777777" w:rsidR="00877041" w:rsidRDefault="00877041" w:rsidP="00151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33D5" w14:textId="62D2C66E" w:rsidR="00151DE8" w:rsidRDefault="00B81A2D" w:rsidP="00302DDA">
    <w:pPr>
      <w:pStyle w:val="Header"/>
      <w:jc w:val="center"/>
    </w:pPr>
    <w:r>
      <w:rPr>
        <w:noProof/>
      </w:rPr>
      <w:drawing>
        <wp:inline distT="0" distB="0" distL="0" distR="0" wp14:anchorId="4B134EBD" wp14:editId="10FB0F06">
          <wp:extent cx="6858000" cy="857250"/>
          <wp:effectExtent l="0" t="0" r="0" b="6350"/>
          <wp:docPr id="180323980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39809" name="Picture 1"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58000" cy="857250"/>
                  </a:xfrm>
                  <a:prstGeom prst="rect">
                    <a:avLst/>
                  </a:prstGeom>
                </pic:spPr>
              </pic:pic>
            </a:graphicData>
          </a:graphic>
        </wp:inline>
      </w:drawing>
    </w:r>
  </w:p>
  <w:p w14:paraId="161BEB0B" w14:textId="77777777" w:rsidR="00151DE8" w:rsidRDefault="0015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4B7E"/>
    <w:multiLevelType w:val="hybridMultilevel"/>
    <w:tmpl w:val="2D06C098"/>
    <w:lvl w:ilvl="0" w:tplc="B73638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C120D"/>
    <w:multiLevelType w:val="hybridMultilevel"/>
    <w:tmpl w:val="FA7AABBE"/>
    <w:lvl w:ilvl="0" w:tplc="C5947B98">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73CE0"/>
    <w:multiLevelType w:val="hybridMultilevel"/>
    <w:tmpl w:val="84C06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17936"/>
    <w:multiLevelType w:val="hybridMultilevel"/>
    <w:tmpl w:val="E274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80AF3"/>
    <w:multiLevelType w:val="hybridMultilevel"/>
    <w:tmpl w:val="89646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1739A"/>
    <w:multiLevelType w:val="hybridMultilevel"/>
    <w:tmpl w:val="88965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281A4F"/>
    <w:multiLevelType w:val="hybridMultilevel"/>
    <w:tmpl w:val="B36CC1FC"/>
    <w:lvl w:ilvl="0" w:tplc="C5947B98">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A0E82"/>
    <w:multiLevelType w:val="hybridMultilevel"/>
    <w:tmpl w:val="9F50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815A0"/>
    <w:multiLevelType w:val="hybridMultilevel"/>
    <w:tmpl w:val="B5341A60"/>
    <w:lvl w:ilvl="0" w:tplc="BDBEC2D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C1858"/>
    <w:multiLevelType w:val="hybridMultilevel"/>
    <w:tmpl w:val="5A62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5"/>
  </w:num>
  <w:num w:numId="6">
    <w:abstractNumId w:val="8"/>
  </w:num>
  <w:num w:numId="7">
    <w:abstractNumId w:val="3"/>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E8"/>
    <w:rsid w:val="00081F8B"/>
    <w:rsid w:val="00090630"/>
    <w:rsid w:val="000A3DBA"/>
    <w:rsid w:val="000E092C"/>
    <w:rsid w:val="00151DE8"/>
    <w:rsid w:val="0017460C"/>
    <w:rsid w:val="001850FA"/>
    <w:rsid w:val="001D40A9"/>
    <w:rsid w:val="001F105A"/>
    <w:rsid w:val="00232CBF"/>
    <w:rsid w:val="0026329D"/>
    <w:rsid w:val="00280691"/>
    <w:rsid w:val="002808C7"/>
    <w:rsid w:val="002A2C96"/>
    <w:rsid w:val="00302DDA"/>
    <w:rsid w:val="00324D6F"/>
    <w:rsid w:val="00390E42"/>
    <w:rsid w:val="003A7F68"/>
    <w:rsid w:val="003E6579"/>
    <w:rsid w:val="00414E95"/>
    <w:rsid w:val="00426311"/>
    <w:rsid w:val="0044488C"/>
    <w:rsid w:val="00491D22"/>
    <w:rsid w:val="00491EE7"/>
    <w:rsid w:val="004B2F30"/>
    <w:rsid w:val="004C4D03"/>
    <w:rsid w:val="00564FD7"/>
    <w:rsid w:val="00595A56"/>
    <w:rsid w:val="005F3C2D"/>
    <w:rsid w:val="00633DA7"/>
    <w:rsid w:val="006364CE"/>
    <w:rsid w:val="00685A4C"/>
    <w:rsid w:val="006E45CA"/>
    <w:rsid w:val="00737B3C"/>
    <w:rsid w:val="007E47F9"/>
    <w:rsid w:val="00877041"/>
    <w:rsid w:val="008A70E9"/>
    <w:rsid w:val="009C0151"/>
    <w:rsid w:val="00AA0FE7"/>
    <w:rsid w:val="00B42784"/>
    <w:rsid w:val="00B81A2D"/>
    <w:rsid w:val="00BD5296"/>
    <w:rsid w:val="00C24BA9"/>
    <w:rsid w:val="00CD0095"/>
    <w:rsid w:val="00D57F5E"/>
    <w:rsid w:val="00DA5089"/>
    <w:rsid w:val="00DB7026"/>
    <w:rsid w:val="00DE0C57"/>
    <w:rsid w:val="00DE2BC7"/>
    <w:rsid w:val="00E91A1E"/>
    <w:rsid w:val="00F0554C"/>
    <w:rsid w:val="00F8305E"/>
    <w:rsid w:val="00FB6401"/>
    <w:rsid w:val="00FC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0FE1F"/>
  <w15:chartTrackingRefBased/>
  <w15:docId w15:val="{9C19E8E2-E1B2-4A09-AC8E-AF3AB047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BA9"/>
    <w:pPr>
      <w:spacing w:line="278" w:lineRule="auto"/>
    </w:pPr>
    <w:rPr>
      <w:sz w:val="24"/>
      <w:szCs w:val="24"/>
    </w:rPr>
  </w:style>
  <w:style w:type="paragraph" w:styleId="Heading1">
    <w:name w:val="heading 1"/>
    <w:basedOn w:val="Normal"/>
    <w:next w:val="Normal"/>
    <w:link w:val="Heading1Char"/>
    <w:uiPriority w:val="9"/>
    <w:qFormat/>
    <w:rsid w:val="00151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E8"/>
  </w:style>
  <w:style w:type="paragraph" w:styleId="Footer">
    <w:name w:val="footer"/>
    <w:basedOn w:val="Normal"/>
    <w:link w:val="FooterChar"/>
    <w:uiPriority w:val="99"/>
    <w:unhideWhenUsed/>
    <w:rsid w:val="00151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E8"/>
  </w:style>
  <w:style w:type="character" w:customStyle="1" w:styleId="Heading1Char">
    <w:name w:val="Heading 1 Char"/>
    <w:basedOn w:val="DefaultParagraphFont"/>
    <w:link w:val="Heading1"/>
    <w:uiPriority w:val="9"/>
    <w:rsid w:val="00151DE8"/>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51DE8"/>
    <w:pPr>
      <w:ind w:left="720"/>
      <w:contextualSpacing/>
    </w:pPr>
  </w:style>
  <w:style w:type="paragraph" w:styleId="Title">
    <w:name w:val="Title"/>
    <w:basedOn w:val="Normal"/>
    <w:next w:val="Normal"/>
    <w:link w:val="TitleChar"/>
    <w:uiPriority w:val="10"/>
    <w:qFormat/>
    <w:rsid w:val="00151D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DE8"/>
    <w:rPr>
      <w:rFonts w:asciiTheme="majorHAnsi" w:eastAsiaTheme="majorEastAsia" w:hAnsiTheme="majorHAnsi" w:cstheme="majorBidi"/>
      <w:spacing w:val="-10"/>
      <w:kern w:val="28"/>
      <w:sz w:val="56"/>
      <w:szCs w:val="56"/>
      <w14:ligatures w14:val="none"/>
    </w:rPr>
  </w:style>
  <w:style w:type="character" w:customStyle="1" w:styleId="text">
    <w:name w:val="text"/>
    <w:basedOn w:val="DefaultParagraphFont"/>
    <w:rsid w:val="00151DE8"/>
  </w:style>
  <w:style w:type="character" w:customStyle="1" w:styleId="small-caps">
    <w:name w:val="small-caps"/>
    <w:basedOn w:val="DefaultParagraphFont"/>
    <w:rsid w:val="00BD5296"/>
  </w:style>
  <w:style w:type="character" w:styleId="Hyperlink">
    <w:name w:val="Hyperlink"/>
    <w:basedOn w:val="DefaultParagraphFont"/>
    <w:uiPriority w:val="99"/>
    <w:semiHidden/>
    <w:unhideWhenUsed/>
    <w:rsid w:val="00685A4C"/>
    <w:rPr>
      <w:color w:val="0000FF"/>
      <w:u w:val="single"/>
    </w:rPr>
  </w:style>
  <w:style w:type="table" w:styleId="TableGrid">
    <w:name w:val="Table Grid"/>
    <w:basedOn w:val="TableNormal"/>
    <w:uiPriority w:val="39"/>
    <w:rsid w:val="0028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Althoff</dc:creator>
  <cp:keywords/>
  <dc:description/>
  <cp:lastModifiedBy>Diane Holm</cp:lastModifiedBy>
  <cp:revision>4</cp:revision>
  <cp:lastPrinted>2025-05-22T21:03:00Z</cp:lastPrinted>
  <dcterms:created xsi:type="dcterms:W3CDTF">2025-05-29T17:42:00Z</dcterms:created>
  <dcterms:modified xsi:type="dcterms:W3CDTF">2025-05-29T19:25:00Z</dcterms:modified>
</cp:coreProperties>
</file>